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B3" w:rsidRPr="00706FB3" w:rsidRDefault="00706FB3" w:rsidP="00706F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4959350" cy="3216275"/>
            <wp:effectExtent l="19050" t="0" r="0" b="0"/>
            <wp:docPr id="1" name="cc-m-imagesubtitle-image-10851150898" descr="https://image.jimcdn.com/app/cms/image/transf/dimension=520x10000:format=jpg/path/s805b5d512692646d/image/ibdae4aeb2d9ec5dc/version/148165562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851150898" descr="https://image.jimcdn.com/app/cms/image/transf/dimension=520x10000:format=jpg/path/s805b5d512692646d/image/ibdae4aeb2d9ec5dc/version/1481655625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FB3" w:rsidRPr="00706FB3" w:rsidRDefault="00706FB3" w:rsidP="00706F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06FB3">
        <w:rPr>
          <w:rFonts w:ascii="Verdana" w:eastAsia="Times New Roman" w:hAnsi="Verdana" w:cs="Times New Roman"/>
          <w:b/>
          <w:bCs/>
          <w:color w:val="FF0000"/>
          <w:sz w:val="25"/>
          <w:szCs w:val="25"/>
        </w:rPr>
        <w:t>33 идеи, как интересно </w:t>
      </w:r>
    </w:p>
    <w:p w:rsidR="00706FB3" w:rsidRPr="00706FB3" w:rsidRDefault="00706FB3" w:rsidP="00706F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06FB3">
        <w:rPr>
          <w:rFonts w:ascii="Verdana" w:eastAsia="Times New Roman" w:hAnsi="Verdana" w:cs="Times New Roman"/>
          <w:b/>
          <w:bCs/>
          <w:color w:val="FF0000"/>
          <w:sz w:val="25"/>
          <w:szCs w:val="25"/>
        </w:rPr>
        <w:t>провести время с ребенком</w:t>
      </w:r>
    </w:p>
    <w:p w:rsidR="00706FB3" w:rsidRPr="00706FB3" w:rsidRDefault="00706FB3" w:rsidP="00706F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06FB3">
        <w:rPr>
          <w:rFonts w:ascii="Verdana" w:eastAsia="Times New Roman" w:hAnsi="Verdana" w:cs="Times New Roman"/>
          <w:b/>
          <w:bCs/>
          <w:color w:val="FF0000"/>
          <w:sz w:val="25"/>
          <w:szCs w:val="25"/>
        </w:rPr>
        <w:t> осенью</w:t>
      </w:r>
    </w:p>
    <w:tbl>
      <w:tblPr>
        <w:tblW w:w="1117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173"/>
      </w:tblGrid>
      <w:tr w:rsidR="00706FB3" w:rsidRPr="00706FB3" w:rsidTr="00706FB3">
        <w:trPr>
          <w:tblCellSpacing w:w="0" w:type="dxa"/>
        </w:trPr>
        <w:tc>
          <w:tcPr>
            <w:tcW w:w="0" w:type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06FB3" w:rsidRPr="00706FB3" w:rsidRDefault="00706FB3" w:rsidP="00706F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1.     Бегать по опавшим листьям и слушать, как они шуршат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Сделать рябиновые бусы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Собрать букет из осенних листьев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 Рассматривать капли дождя на стекле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5. Испечь яблочный пирог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6. Бегать по лужам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7. Прогуляться под осенним дождем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8. Засушить осенние листочки между страницами книги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9. Делать осенние поделки из каштанов, листьев, желудей и т.д.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10. Набрать </w:t>
            </w:r>
            <w:proofErr w:type="gramStart"/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побольше</w:t>
            </w:r>
            <w:proofErr w:type="gramEnd"/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природных материалов для поделок на зиму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 Погулять по осеннему лесу или парку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 Рисовать на листьях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13. Собрать охапку листьев и утроить осенний салют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14. Устроить </w:t>
            </w:r>
            <w:proofErr w:type="gramStart"/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семейную</w:t>
            </w:r>
            <w:proofErr w:type="gramEnd"/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фотосессию</w:t>
            </w:r>
            <w:proofErr w:type="spellEnd"/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желтых листьев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 Раскрашивать листья краской и оставлять ими отпечатки на бумаге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16. Плести венки из разноцветных листьев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17. Рисовать мелками на мокром асфальте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18. Пускать кораблики в лужах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19. Наблюдать за осенней природой и изучать осенние приметы</w:t>
            </w:r>
          </w:p>
          <w:p w:rsidR="00706FB3" w:rsidRPr="00706FB3" w:rsidRDefault="00706FB3" w:rsidP="00706F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(опадают листья, улетают птицы и т.д.)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20. Украсить дом гирляндой из листьев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21. Поваляться в сухой листве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22. Пускать мыльные пузыри на мокрый асфальт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23. Обводить листья на листе бумаги и раскрашивать их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24. Нарисовать осеннее дерево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25. Сделать кормушку для птиц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26. Собрать и засушить гербарий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27. Сходить за грибами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28. Собрать на даче урожай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 Сделать с ребенком фотографии окрестностей и смотреть, как меняется природа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30. Собрать и засушить семена растений, чтобы посадить их весной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31. Устроить яблочный пикник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32. Наклеить на окно разноцветные осенние листья</w:t>
            </w:r>
            <w:r w:rsidRPr="00706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33. Порисовать на природе</w:t>
            </w:r>
          </w:p>
        </w:tc>
      </w:tr>
    </w:tbl>
    <w:p w:rsidR="00706FB3" w:rsidRPr="00706FB3" w:rsidRDefault="00706FB3" w:rsidP="00706FB3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06FB3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</w:t>
      </w:r>
    </w:p>
    <w:p w:rsidR="00706FB3" w:rsidRPr="00706FB3" w:rsidRDefault="00706FB3" w:rsidP="00706FB3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06FB3">
        <w:rPr>
          <w:rFonts w:ascii="Verdana" w:eastAsia="Times New Roman" w:hAnsi="Verdana" w:cs="Times New Roman"/>
          <w:color w:val="000000"/>
          <w:sz w:val="20"/>
          <w:szCs w:val="20"/>
        </w:rPr>
        <w:t>https://sites.google.com/site/malyskisaluniski/dla-vas-roditeli/kak-interesno-provesti-vrema-s-rebenkom-osenu</w:t>
      </w:r>
    </w:p>
    <w:p w:rsidR="00D20B82" w:rsidRDefault="00D20B82"/>
    <w:sectPr w:rsidR="00D2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06FB3"/>
    <w:rsid w:val="00706FB3"/>
    <w:rsid w:val="00D2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3</cp:revision>
  <dcterms:created xsi:type="dcterms:W3CDTF">2017-11-18T15:40:00Z</dcterms:created>
  <dcterms:modified xsi:type="dcterms:W3CDTF">2017-11-18T15:41:00Z</dcterms:modified>
</cp:coreProperties>
</file>