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4103" w:tblpY="-4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8"/>
      </w:tblGrid>
      <w:tr w:rsidR="008E0186" w:rsidTr="008E0186">
        <w:trPr>
          <w:trHeight w:val="18051"/>
        </w:trPr>
        <w:tc>
          <w:tcPr>
            <w:tcW w:w="2758" w:type="dxa"/>
            <w:shd w:val="clear" w:color="auto" w:fill="33CCCC"/>
          </w:tcPr>
          <w:p w:rsidR="008E0186" w:rsidRDefault="008E0186" w:rsidP="005C6D9D">
            <w:pPr>
              <w:jc w:val="center"/>
            </w:pPr>
          </w:p>
          <w:p w:rsidR="008E0186" w:rsidRDefault="008E0186" w:rsidP="005C6D9D">
            <w:pPr>
              <w:ind w:left="313" w:right="-101" w:hanging="142"/>
              <w:jc w:val="center"/>
            </w:pPr>
            <w:r w:rsidRPr="00083E37">
              <w:rPr>
                <w:noProof/>
              </w:rPr>
              <w:drawing>
                <wp:inline distT="0" distB="0" distL="0" distR="0">
                  <wp:extent cx="1569720" cy="624840"/>
                  <wp:effectExtent l="0" t="0" r="0" b="3810"/>
                  <wp:docPr id="7" name="Рисунок 10" descr="C:\Users\fermo\Downloads\eda955e7ba7bf36937b71405b0f7c77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rmo\Downloads\eda955e7ba7bf36937b71405b0f7c778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810" b="25451"/>
                          <a:stretch/>
                        </pic:blipFill>
                        <pic:spPr bwMode="auto">
                          <a:xfrm>
                            <a:off x="0" y="0"/>
                            <a:ext cx="1595576" cy="63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186" w:rsidRPr="007065B2" w:rsidRDefault="008E0186" w:rsidP="008E01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65B2">
        <w:rPr>
          <w:rFonts w:ascii="Times New Roman" w:hAnsi="Times New Roman" w:cs="Times New Roman"/>
          <w:sz w:val="24"/>
          <w:szCs w:val="24"/>
        </w:rPr>
        <w:t>МУНИЦИПАЛЬНОЕ БЮДЖЕТНОЕ ДОШКОЛЬНОЕ</w:t>
      </w:r>
    </w:p>
    <w:p w:rsidR="008E0186" w:rsidRDefault="008E0186" w:rsidP="008E01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65B2">
        <w:rPr>
          <w:rFonts w:ascii="Times New Roman" w:hAnsi="Times New Roman" w:cs="Times New Roman"/>
          <w:sz w:val="24"/>
          <w:szCs w:val="24"/>
        </w:rPr>
        <w:t xml:space="preserve">ОБРАЗОВАТЕЛЬНОЕ УЧРЕЖДЕНИЕ - ДЕТСКИЙ САД №3 </w:t>
      </w:r>
    </w:p>
    <w:p w:rsidR="008E0186" w:rsidRPr="007065B2" w:rsidRDefault="008E0186" w:rsidP="008E01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65B2">
        <w:rPr>
          <w:rFonts w:ascii="Times New Roman" w:hAnsi="Times New Roman" w:cs="Times New Roman"/>
          <w:sz w:val="24"/>
          <w:szCs w:val="24"/>
        </w:rPr>
        <w:t>С.РАЕВСКИЙМУНИЦИПАЛЬНОГО РАЙОНА АЛЬШЕЕВСКИЙ РАЙОН РЕСПУБЛИКИ БАШКОРТОСТАН</w:t>
      </w:r>
    </w:p>
    <w:p w:rsidR="008E0186" w:rsidRDefault="008E0186" w:rsidP="008E01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0186" w:rsidRDefault="008E0186" w:rsidP="008E01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0186" w:rsidRDefault="008E0186" w:rsidP="008E01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0186" w:rsidRPr="007065B2" w:rsidRDefault="007A24FE" w:rsidP="007A24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E0186" w:rsidRPr="007065B2">
        <w:rPr>
          <w:rFonts w:ascii="Times New Roman" w:hAnsi="Times New Roman" w:cs="Times New Roman"/>
          <w:b/>
          <w:sz w:val="40"/>
          <w:szCs w:val="40"/>
        </w:rPr>
        <w:t>ПРОЕКТНАЯ РАБОТА</w:t>
      </w:r>
    </w:p>
    <w:p w:rsidR="008E0186" w:rsidRPr="008E0186" w:rsidRDefault="008E0186" w:rsidP="008E0186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8E018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«Цветочный </w:t>
      </w:r>
      <w:proofErr w:type="spellStart"/>
      <w:r w:rsidRPr="008E0186">
        <w:rPr>
          <w:rFonts w:ascii="Times New Roman" w:hAnsi="Times New Roman" w:cs="Times New Roman"/>
          <w:b/>
          <w:color w:val="00B050"/>
          <w:sz w:val="40"/>
          <w:szCs w:val="40"/>
        </w:rPr>
        <w:t>колейдоскоп</w:t>
      </w:r>
      <w:proofErr w:type="spellEnd"/>
      <w:r w:rsidRPr="008E0186">
        <w:rPr>
          <w:rFonts w:ascii="Times New Roman" w:hAnsi="Times New Roman" w:cs="Times New Roman"/>
          <w:b/>
          <w:color w:val="00B050"/>
          <w:sz w:val="40"/>
          <w:szCs w:val="40"/>
        </w:rPr>
        <w:t>»</w:t>
      </w:r>
    </w:p>
    <w:p w:rsidR="008E0186" w:rsidRDefault="008E0186" w:rsidP="008E01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0186" w:rsidRDefault="008E0186" w:rsidP="008E018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E0186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>
            <wp:extent cx="4829859" cy="3516923"/>
            <wp:effectExtent l="19050" t="0" r="8841" b="0"/>
            <wp:docPr id="16" name="Рисунок 14" descr="C:\Users\яч\Desktop\фотки гр3\20170727_1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ч\Desktop\фотки гр3\20170727_103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37" cy="352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186" w:rsidRDefault="008E0186" w:rsidP="008E018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E0186" w:rsidRDefault="008E0186" w:rsidP="008E0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</w:t>
      </w:r>
      <w:r w:rsidRPr="006469E9">
        <w:rPr>
          <w:rFonts w:ascii="Times New Roman" w:hAnsi="Times New Roman" w:cs="Times New Roman"/>
          <w:sz w:val="24"/>
          <w:szCs w:val="24"/>
        </w:rPr>
        <w:t>Выполнила:</w:t>
      </w:r>
    </w:p>
    <w:p w:rsidR="008E0186" w:rsidRPr="006469E9" w:rsidRDefault="008E0186" w:rsidP="008E0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Салимгареева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А.И.</w:t>
      </w:r>
    </w:p>
    <w:p w:rsidR="008E0186" w:rsidRDefault="008E0186" w:rsidP="008E0186"/>
    <w:p w:rsidR="007A24FE" w:rsidRDefault="007A24FE" w:rsidP="008E01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0186" w:rsidRPr="008E0186" w:rsidRDefault="008E0186" w:rsidP="008E018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Раевский</w:t>
      </w:r>
    </w:p>
    <w:p w:rsidR="007956E8" w:rsidRPr="00530A1D" w:rsidRDefault="008E0186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 </w:t>
      </w:r>
      <w:r w:rsidR="007956E8"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Актуальность: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562E1" w:rsidRPr="00530A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7956E8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бразовательный проект "Цветочный калейдоскоп" нацелен на знакомство воспитанников и их родителей с миром цветов как частью природного окружения человека.</w:t>
      </w:r>
    </w:p>
    <w:p w:rsidR="007956E8" w:rsidRPr="00530A1D" w:rsidRDefault="001562E1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</w:t>
      </w:r>
      <w:r w:rsidR="007956E8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свойства, как ухаживать за комнатными цветами и пр.</w:t>
      </w:r>
    </w:p>
    <w:p w:rsidR="007956E8" w:rsidRPr="00530A1D" w:rsidRDefault="001562E1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 </w:t>
      </w:r>
      <w:r w:rsidR="007956E8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Данная тема актуальна всегда и наш проект – это ещё одно напоминание о том, как хрупок мир природы и беречь его нужно учить с самого раннего детства.</w:t>
      </w:r>
    </w:p>
    <w:p w:rsidR="007956E8" w:rsidRPr="00530A1D" w:rsidRDefault="007956E8" w:rsidP="003F78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Цель проекта: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повышение уровня экологического образования  и эстетического воспитания детей и родителей.</w:t>
      </w:r>
    </w:p>
    <w:p w:rsidR="007956E8" w:rsidRPr="00530A1D" w:rsidRDefault="007956E8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Задачи проекта:</w:t>
      </w:r>
    </w:p>
    <w:p w:rsidR="007956E8" w:rsidRPr="00530A1D" w:rsidRDefault="00FD0457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7956E8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Формирование элементарных экологических представлений у дошкольников о растительном мире, в частности – виде растений – цветы. Решение проблемного вопроса – Зачем цветы на земле?</w:t>
      </w:r>
    </w:p>
    <w:p w:rsidR="007956E8" w:rsidRPr="00530A1D" w:rsidRDefault="00FD0457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7956E8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 Активизи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ровать деятельность родителей, как участников </w:t>
      </w:r>
      <w:r w:rsidR="007956E8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образовательного процесса в экологическом воспитании детей.</w:t>
      </w:r>
    </w:p>
    <w:p w:rsidR="007956E8" w:rsidRPr="00530A1D" w:rsidRDefault="00FD0457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7956E8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Проанализировать и обобщить результаты работы по образовательному проекту "Цветочный калейдоскоп".</w:t>
      </w:r>
    </w:p>
    <w:p w:rsidR="00A51D46" w:rsidRPr="00530A1D" w:rsidRDefault="00A51D46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Участники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дети старшей группы, </w:t>
      </w:r>
      <w:r w:rsidR="00FD0457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родители, 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воспитатель.</w:t>
      </w:r>
    </w:p>
    <w:p w:rsidR="00A51D46" w:rsidRPr="00530A1D" w:rsidRDefault="00A51D46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Тип проекта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краткосрочный(2 недели).</w:t>
      </w:r>
    </w:p>
    <w:p w:rsidR="00A51D46" w:rsidRPr="00530A1D" w:rsidRDefault="00A51D46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Итоговое событие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FD0457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викторина.</w:t>
      </w:r>
    </w:p>
    <w:p w:rsidR="001562E1" w:rsidRPr="00530A1D" w:rsidRDefault="00FD0457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Ожидаемые результаты проекта.</w:t>
      </w:r>
    </w:p>
    <w:p w:rsidR="00FD0457" w:rsidRPr="00530A1D" w:rsidRDefault="001562E1" w:rsidP="003F788D">
      <w:pPr>
        <w:pStyle w:val="a3"/>
        <w:numPr>
          <w:ilvl w:val="0"/>
          <w:numId w:val="5"/>
        </w:num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Понимание детьми необходимости</w:t>
      </w:r>
      <w:r w:rsidR="00FD0457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бережного и заботливого отношения к природе, основанного на ее нравственно-эстетическом и практическом значении для человека.</w:t>
      </w:r>
    </w:p>
    <w:p w:rsidR="00FD0457" w:rsidRPr="00530A1D" w:rsidRDefault="00FD0457" w:rsidP="003F788D">
      <w:pPr>
        <w:numPr>
          <w:ilvl w:val="0"/>
          <w:numId w:val="5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Освоение норм поведения в природном окружении и соблюдение их в практической деятельности и в быту.</w:t>
      </w:r>
    </w:p>
    <w:p w:rsidR="00FD0457" w:rsidRPr="00530A1D" w:rsidRDefault="00FD0457" w:rsidP="003F788D">
      <w:pPr>
        <w:numPr>
          <w:ilvl w:val="0"/>
          <w:numId w:val="5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Проявление активного отношения к объектам природы (действенной заботы, умения оценивать действия других людей по отношению к природе).</w:t>
      </w:r>
    </w:p>
    <w:p w:rsidR="00FD0457" w:rsidRPr="00530A1D" w:rsidRDefault="00FD0457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Этапы проекта:</w:t>
      </w:r>
    </w:p>
    <w:p w:rsidR="00FD0457" w:rsidRPr="00530A1D" w:rsidRDefault="00FD0457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 этап.</w:t>
      </w:r>
      <w:r w:rsidR="00752E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752E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Целеполо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гание</w:t>
      </w:r>
      <w:proofErr w:type="spellEnd"/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(выявление проблемы).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 этап. 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Разработка проекта.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 этап. 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Выполнение проекта (организация совместной работы детей и педагогов над проектом</w:t>
      </w:r>
      <w:r w:rsidR="001562E1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привлечение родителей к выполнению задач проекта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 этап. 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Подведение итогов (презентация).</w:t>
      </w:r>
    </w:p>
    <w:p w:rsidR="007956E8" w:rsidRPr="00530A1D" w:rsidRDefault="007956E8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Формы организации по реализации проекта:</w:t>
      </w:r>
    </w:p>
    <w:p w:rsidR="007956E8" w:rsidRPr="00530A1D" w:rsidRDefault="007956E8" w:rsidP="003F788D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игровая деятельность: дидактические, экологические, настольные и др. игры;</w:t>
      </w:r>
    </w:p>
    <w:p w:rsidR="007956E8" w:rsidRPr="00530A1D" w:rsidRDefault="007956E8" w:rsidP="003F788D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детское экспериментирование (опыты, наблюдения, исследования);</w:t>
      </w:r>
    </w:p>
    <w:p w:rsidR="007956E8" w:rsidRPr="00530A1D" w:rsidRDefault="007956E8" w:rsidP="003F788D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художественно-творческая деятельность детей и родителей воспитанников (рисование, творческие конкурсы, поделки из бросового материала и пр.);</w:t>
      </w:r>
    </w:p>
    <w:p w:rsidR="007956E8" w:rsidRPr="00530A1D" w:rsidRDefault="007956E8" w:rsidP="003F788D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трудовая деятельность (работа в уголке природы – посадка, уход за растениями и пр.);</w:t>
      </w:r>
    </w:p>
    <w:p w:rsidR="007956E8" w:rsidRPr="00530A1D" w:rsidRDefault="007956E8" w:rsidP="003F788D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образовательная деятельность: НОД, решение проблемных задач.</w:t>
      </w:r>
    </w:p>
    <w:p w:rsidR="003F788D" w:rsidRPr="00530A1D" w:rsidRDefault="003F788D" w:rsidP="003F788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527F08" w:rsidRPr="00530A1D" w:rsidRDefault="003F788D" w:rsidP="003F788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</w:pPr>
      <w:r w:rsidRPr="00530A1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Реализация проектов во время режимных моментов:</w:t>
      </w:r>
    </w:p>
    <w:p w:rsidR="00FD0457" w:rsidRPr="00530A1D" w:rsidRDefault="00FD0457" w:rsidP="00313216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Утренн</w:t>
      </w:r>
      <w:r w:rsidR="00313216"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яя гимнастика «Волшебные цветы»</w:t>
      </w:r>
    </w:p>
    <w:p w:rsidR="00907E0D" w:rsidRPr="00530A1D" w:rsidRDefault="00907E0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="00313216" w:rsidRPr="00530A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активизация двигательной деятельности детей.</w:t>
      </w:r>
    </w:p>
    <w:p w:rsidR="00FD0457" w:rsidRPr="00530A1D" w:rsidRDefault="00907E0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Ход утренней гимнастики:</w:t>
      </w:r>
      <w:r w:rsidR="00FD0457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Фея говорит детям, что из семени они выросли и стали прекрасными цветами. Вокруг которых летают бабочки. Стрекозы. Дети – необычные цветы. Которые умеют двигаться. Предлагает встать в круг, сплести их цветов венок.</w:t>
      </w:r>
    </w:p>
    <w:p w:rsidR="009D708A" w:rsidRPr="00530A1D" w:rsidRDefault="009D708A" w:rsidP="00313216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Рассматривание рисунков цветов, растущих на клумбах  детского сада</w:t>
      </w:r>
    </w:p>
    <w:p w:rsidR="009D708A" w:rsidRPr="00530A1D" w:rsidRDefault="009D708A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обогащение словарного запаса детей, </w:t>
      </w:r>
      <w:r w:rsidR="00313216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кругозора; воспитание любознательности, внимательности, бережного отношения к окружающей природе.</w:t>
      </w:r>
    </w:p>
    <w:p w:rsidR="00313216" w:rsidRPr="00530A1D" w:rsidRDefault="00313216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300470" cy="4725353"/>
            <wp:effectExtent l="0" t="781050" r="0" b="761047"/>
            <wp:docPr id="13" name="Рисунок 9" descr="C:\Users\яч\Desktop\фотки гр3\20170727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ч\Desktop\фотки гр3\20170727_094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57" w:rsidRPr="00530A1D" w:rsidRDefault="00FD0457" w:rsidP="00313216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Словесные игры.</w:t>
      </w:r>
    </w:p>
    <w:p w:rsidR="00FD0457" w:rsidRPr="00530A1D" w:rsidRDefault="00FD0457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="00313216"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="00313216" w:rsidRPr="00530A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азвивать умение описывать растения и находить их по описанию.</w:t>
      </w:r>
    </w:p>
    <w:p w:rsidR="00313216" w:rsidRPr="00530A1D" w:rsidRDefault="00313216" w:rsidP="003F788D">
      <w:pPr>
        <w:numPr>
          <w:ilvl w:val="0"/>
          <w:numId w:val="6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«Узнай растение»</w:t>
      </w:r>
    </w:p>
    <w:p w:rsidR="00313216" w:rsidRPr="00530A1D" w:rsidRDefault="00313216" w:rsidP="003F788D">
      <w:pPr>
        <w:numPr>
          <w:ilvl w:val="0"/>
          <w:numId w:val="6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«Найди по описанию растение»</w:t>
      </w:r>
    </w:p>
    <w:p w:rsidR="00313216" w:rsidRPr="00530A1D" w:rsidRDefault="00313216" w:rsidP="003F788D">
      <w:pPr>
        <w:numPr>
          <w:ilvl w:val="0"/>
          <w:numId w:val="6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«Магазин цветов»</w:t>
      </w:r>
    </w:p>
    <w:p w:rsidR="00313216" w:rsidRPr="00530A1D" w:rsidRDefault="00313216" w:rsidP="003F788D">
      <w:pPr>
        <w:numPr>
          <w:ilvl w:val="0"/>
          <w:numId w:val="6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«Где растут цветы?»</w:t>
      </w:r>
    </w:p>
    <w:p w:rsidR="006330B2" w:rsidRPr="00530A1D" w:rsidRDefault="006330B2" w:rsidP="003F788D">
      <w:pPr>
        <w:numPr>
          <w:ilvl w:val="0"/>
          <w:numId w:val="6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«Найди такой же»</w:t>
      </w:r>
    </w:p>
    <w:p w:rsidR="00986B6C" w:rsidRPr="00530A1D" w:rsidRDefault="00986B6C" w:rsidP="00313216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865"/>
            <wp:effectExtent l="19050" t="0" r="3175" b="0"/>
            <wp:docPr id="1" name="Рисунок 1" descr="C:\Users\яч\Desktop\фотки гр3\20170727_0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ч\Desktop\фотки гр3\20170727_09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3B" w:rsidRPr="00530A1D" w:rsidRDefault="00DC023B" w:rsidP="00313216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Пальчиковые игры</w:t>
      </w:r>
    </w:p>
    <w:p w:rsidR="00DC023B" w:rsidRPr="00530A1D" w:rsidRDefault="00DC023B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="00313216"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="00313216" w:rsidRPr="00530A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азвивать мелкую моторику пальцев рук, чувство ритма.</w:t>
      </w:r>
    </w:p>
    <w:p w:rsidR="00DC023B" w:rsidRPr="00530A1D" w:rsidRDefault="00DC023B" w:rsidP="003F788D">
      <w:pPr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6330B2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Цветок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DC023B" w:rsidRPr="00530A1D" w:rsidRDefault="00DC023B" w:rsidP="003F788D">
      <w:pPr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6330B2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лугу растут ц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веты»</w:t>
      </w:r>
    </w:p>
    <w:p w:rsidR="00DC023B" w:rsidRPr="00530A1D" w:rsidRDefault="00DC023B" w:rsidP="003F788D">
      <w:pPr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6330B2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Каждый бутончик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DC023B" w:rsidRPr="00530A1D" w:rsidRDefault="00DC023B" w:rsidP="003F788D">
      <w:pPr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6330B2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Цветы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9D652F" w:rsidRPr="00530A1D" w:rsidRDefault="009D652F" w:rsidP="003F788D">
      <w:pPr>
        <w:numPr>
          <w:ilvl w:val="0"/>
          <w:numId w:val="7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«Подсолнух»</w:t>
      </w:r>
    </w:p>
    <w:p w:rsidR="00026402" w:rsidRPr="00530A1D" w:rsidRDefault="00026402" w:rsidP="00313216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Подвижные игры</w:t>
      </w:r>
    </w:p>
    <w:p w:rsidR="00026402" w:rsidRPr="00530A1D" w:rsidRDefault="00026402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="009D652F"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="009D652F" w:rsidRPr="00530A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азвивать умение действовать по сигналу, сдерживать себя, выразительно выполнять движения; развивать воображение.</w:t>
      </w:r>
    </w:p>
    <w:p w:rsidR="00026402" w:rsidRPr="00530A1D" w:rsidRDefault="00026402" w:rsidP="003F788D">
      <w:pPr>
        <w:numPr>
          <w:ilvl w:val="0"/>
          <w:numId w:val="8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«Солнышко и дождик»</w:t>
      </w:r>
    </w:p>
    <w:p w:rsidR="00AB1B62" w:rsidRPr="00530A1D" w:rsidRDefault="009D652F" w:rsidP="009D652F">
      <w:pPr>
        <w:numPr>
          <w:ilvl w:val="0"/>
          <w:numId w:val="8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«Цветы</w:t>
      </w:r>
      <w:r w:rsidR="00026402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AB1B62" w:rsidRPr="00530A1D" w:rsidRDefault="00AB1B62" w:rsidP="009D652F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Беседа "Цветы – краса земли"</w:t>
      </w:r>
    </w:p>
    <w:p w:rsidR="00AB1B62" w:rsidRPr="00530A1D" w:rsidRDefault="00AB1B62" w:rsidP="00AB1B62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986B6C" w:rsidRPr="00530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расширять знания дошкольников о цветах, воспитывать любовь и бережное отношение к цветам, развивать воображение, память, внимание, познавательные способности учащихся, расширять кругозор.</w:t>
      </w:r>
    </w:p>
    <w:p w:rsidR="00986B6C" w:rsidRPr="00530A1D" w:rsidRDefault="00986B6C" w:rsidP="00AB1B62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865"/>
            <wp:effectExtent l="19050" t="0" r="3175" b="0"/>
            <wp:docPr id="2" name="Рисунок 2" descr="C:\Users\яч\Desktop\фотки гр3\20170727_09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ч\Desktop\фотки гр3\20170727_092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62" w:rsidRPr="00530A1D" w:rsidRDefault="00AB1B62" w:rsidP="009D65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Разучивание стиха "Одуванчик" Е. Благинина</w:t>
      </w:r>
    </w:p>
    <w:p w:rsidR="00053C49" w:rsidRPr="00530A1D" w:rsidRDefault="00AB1B62" w:rsidP="00823249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="009D652F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обучать детей правильной дикции, выразительности речи, развивать память, воспитывать любовь к поэзии.</w:t>
      </w:r>
    </w:p>
    <w:p w:rsidR="00053C49" w:rsidRPr="00530A1D" w:rsidRDefault="00053C49" w:rsidP="00823249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Настольные игры.</w:t>
      </w:r>
    </w:p>
    <w:p w:rsidR="00053C49" w:rsidRPr="00530A1D" w:rsidRDefault="00053C49" w:rsidP="00053C49">
      <w:pPr>
        <w:numPr>
          <w:ilvl w:val="0"/>
          <w:numId w:val="10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«Выложи цветы» (мозаика)</w:t>
      </w:r>
    </w:p>
    <w:p w:rsidR="00053C49" w:rsidRPr="00530A1D" w:rsidRDefault="00053C49" w:rsidP="00053C49">
      <w:pPr>
        <w:numPr>
          <w:ilvl w:val="0"/>
          <w:numId w:val="10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«Собери комнатное растение»</w:t>
      </w:r>
    </w:p>
    <w:p w:rsidR="00053C49" w:rsidRPr="00530A1D" w:rsidRDefault="00053C49" w:rsidP="00053C49">
      <w:pPr>
        <w:numPr>
          <w:ilvl w:val="0"/>
          <w:numId w:val="10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«Собери букет»</w:t>
      </w:r>
    </w:p>
    <w:p w:rsidR="00986B6C" w:rsidRPr="00530A1D" w:rsidRDefault="00986B6C" w:rsidP="00053C49">
      <w:pPr>
        <w:numPr>
          <w:ilvl w:val="0"/>
          <w:numId w:val="10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«Во саду ли, в огороде»</w:t>
      </w:r>
    </w:p>
    <w:p w:rsidR="004F6AA0" w:rsidRPr="0097299A" w:rsidRDefault="00986B6C" w:rsidP="0097299A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«Что где растет?»</w:t>
      </w:r>
      <w:r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656394" cy="4242816"/>
            <wp:effectExtent l="19050" t="0" r="1456" b="0"/>
            <wp:docPr id="4" name="Рисунок 4" descr="C:\Users\яч\Desktop\фотки гр3\20170727_09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ч\Desktop\фотки гр3\20170727_094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34" cy="424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931"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19204" cy="3588993"/>
            <wp:effectExtent l="0" t="361950" r="0" b="354357"/>
            <wp:docPr id="5" name="Рисунок 1" descr="C:\Users\яч\Desktop\фотки гр3\20170727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ч\Desktop\фотки гр3\20170727_094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180" cy="358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9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</w:t>
      </w:r>
      <w:r w:rsidR="00BC0931"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87897" cy="3441345"/>
            <wp:effectExtent l="0" t="571500" r="0" b="559155"/>
            <wp:docPr id="6" name="Рисунок 2" descr="C:\Users\яч\Desktop\фотки гр3\20170727_09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ч\Desktop\фотки гр3\20170727_094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9350" cy="34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49" w:rsidRPr="00530A1D" w:rsidRDefault="00986B6C" w:rsidP="00AB1B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865"/>
            <wp:effectExtent l="19050" t="0" r="3175" b="0"/>
            <wp:docPr id="3" name="Рисунок 3" descr="C:\Users\яч\Desktop\фотки гр3\20170727_09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ч\Desktop\фотки гр3\20170727_093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49" w:rsidRPr="00530A1D" w:rsidRDefault="00823249" w:rsidP="00AB1B62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</w:pPr>
    </w:p>
    <w:p w:rsidR="00AB1B62" w:rsidRPr="00530A1D" w:rsidRDefault="00AB1B62" w:rsidP="00AB1B62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</w:pPr>
      <w:r w:rsidRPr="00530A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  <w:t>Реализация проекта через наблюдения:</w:t>
      </w:r>
    </w:p>
    <w:p w:rsidR="00AB1B62" w:rsidRPr="00530A1D" w:rsidRDefault="00AB1B62" w:rsidP="00AB1B62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Наблюдение за цветами на клумбе (оттенками цветов в зелени).</w:t>
      </w:r>
    </w:p>
    <w:p w:rsidR="00823249" w:rsidRPr="00530A1D" w:rsidRDefault="00AB1B62" w:rsidP="00AB1B62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Закреплять названия цветов, их цвет; сформировать эстетический вкус. Наблюдательность; воспитывать бережное отношение к растениям; закрепитьзнания о цветах, краске их лепестков; развивать чувство прекрасного, речь.</w:t>
      </w:r>
    </w:p>
    <w:p w:rsidR="00AB1B62" w:rsidRPr="00530A1D" w:rsidRDefault="00A70B51" w:rsidP="00AB1B62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058193" cy="4544203"/>
            <wp:effectExtent l="19050" t="0" r="0" b="0"/>
            <wp:docPr id="8" name="Рисунок 4" descr="C:\Users\яч\Desktop\фотки гр3\20170727_1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ч\Desktop\фотки гр3\20170727_11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92" cy="455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51" w:rsidRPr="00530A1D" w:rsidRDefault="00A70B51" w:rsidP="007A24FE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70368" cy="2727304"/>
            <wp:effectExtent l="0" t="781050" r="0" b="758846"/>
            <wp:docPr id="9" name="Рисунок 5" descr="C:\Users\яч\Desktop\фотки гр3\20170727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ч\Desktop\фотки гр3\20170727_111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972" cy="273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62" w:rsidRPr="00530A1D" w:rsidRDefault="00AB1B62" w:rsidP="00823249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Наблюдение и уход за комнатными растениями в группе.</w:t>
      </w:r>
    </w:p>
    <w:p w:rsidR="00AB1B62" w:rsidRPr="00530A1D" w:rsidRDefault="00AB1B62" w:rsidP="00AB1B62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Закрепить навыки ухода за растениями; сформировать желание выращивать растения своими руками. Умножать красоту окружающего мира; развивать глагольный словарь.</w:t>
      </w:r>
    </w:p>
    <w:p w:rsidR="00AB1B62" w:rsidRPr="00530A1D" w:rsidRDefault="00AB1B62" w:rsidP="00AB1B62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F788D" w:rsidRPr="00530A1D" w:rsidRDefault="003F788D" w:rsidP="003F788D">
      <w:pPr>
        <w:shd w:val="clear" w:color="auto" w:fill="FFFFFF"/>
        <w:spacing w:after="27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</w:pPr>
      <w:r w:rsidRPr="00530A1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Реализация проекта через трудовую деятельность: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Уход за растениями.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Цели: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обобщить представления детей об уходе за комнатными растениями; закрепить знания об основных потребностях комнатных растений, дать сведения о сигнальных признаках неудовлетворенных потребностях; обобщить знания о способах ухода за растениями (полив, удаление пыли, рыхление); развивать связную монологическую речь через умение рассказывать об особенностях строения растений, о выполнении своих действий с учетом структуры трудового процесса; развивать трудовые умения, соответствующие содержанию знаний; познакомить с новым видом ухода за цветами – подкормкой; воспитывать любовь к растениям, желание ухаживать за ними, умение общаться с природой как живым организмом.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Поливка комнатных растений.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Воспитание экологической культуры. Бережного отношения к окружающей природе, желания заботиться о ней, воспитание чувства ответственности за свои поступки по отношению к объектам природы. Расширение кругозора детей, их знаний о комнатных растениях и по уходу за ними, обогащение словарного запаса, ознакомление с правилами поливки 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комнатных растений.</w:t>
      </w:r>
      <w:r w:rsidR="00A70B51"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762836" cy="4320540"/>
            <wp:effectExtent l="19050" t="0" r="9314" b="0"/>
            <wp:docPr id="10" name="Рисунок 6" descr="C:\Users\яч\Desktop\фотки гр3\20170728_17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ч\Desktop\фотки гр3\20170728_17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13" cy="432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51" w:rsidRPr="00530A1D" w:rsidRDefault="00A70B51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610381" cy="4206240"/>
            <wp:effectExtent l="19050" t="0" r="9369" b="0"/>
            <wp:docPr id="11" name="Рисунок 7" descr="C:\Users\яч\Desktop\фотки гр3\20170728_17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ч\Desktop\фотки гр3\20170728_170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53" cy="42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Мытье комнатных растений.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Закреплять умение удалять пыль с растений при помощи влажной кисточки, опрыскивать из пульверизатора; определять необходимость ухода, ориентируясь на состояние листьев растения, устанавливать связь между особенностями листьев и способами ухода за ними. Обогащать словарь путем введения слов: опрыскивать, пульверизатор. Воспитывать умение работать тщательно, ответственно относиться к оказанию помощи живому существу.</w:t>
      </w:r>
    </w:p>
    <w:p w:rsidR="00A70B51" w:rsidRPr="00530A1D" w:rsidRDefault="00A70B51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300470" cy="4723616"/>
            <wp:effectExtent l="19050" t="0" r="5080" b="0"/>
            <wp:docPr id="12" name="Рисунок 8" descr="C:\Users\яч\Desktop\фотки гр3\20170728_17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ч\Desktop\фотки гр3\20170728_170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Поливка клумб с многолетниками.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Закреплять умение поливать растения на участке, помогать взрослым; сформировать желание ухаживать за растениями, эстетическое наслаждение от любования свежими цветами.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Посадка рассады цветов.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Дать представления о жизни растения, научить некоторым способам выращивания рассады.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Пересадка комнатных растений.</w:t>
      </w:r>
    </w:p>
    <w:p w:rsidR="003F788D" w:rsidRPr="00530A1D" w:rsidRDefault="003F788D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Закрепить представления о жизни растения и показать некоторые способы пересадки цветов.</w:t>
      </w:r>
    </w:p>
    <w:p w:rsidR="003F788D" w:rsidRPr="00530A1D" w:rsidRDefault="00AB1B62" w:rsidP="00AB1B62">
      <w:pPr>
        <w:shd w:val="clear" w:color="auto" w:fill="FFFFFF"/>
        <w:spacing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</w:pPr>
      <w:r w:rsidRPr="00530A1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Реализация проекта через художественно-продуктивную деятельность:</w:t>
      </w:r>
    </w:p>
    <w:p w:rsidR="00DF0916" w:rsidRPr="00530A1D" w:rsidRDefault="00DF0916" w:rsidP="00AB1B62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Оригами «Тюльпан».</w:t>
      </w:r>
    </w:p>
    <w:p w:rsidR="00DF0916" w:rsidRPr="00530A1D" w:rsidRDefault="00DF0916" w:rsidP="00AB1B62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Закреплять знания и умения детей изготовлять поделку из бумаги; развивать глазомер, аналитическое мышление, память; воспитывать чувство заботы о близких, желание доставить им радость.</w:t>
      </w:r>
    </w:p>
    <w:p w:rsidR="00DF0916" w:rsidRPr="00530A1D" w:rsidRDefault="00DF0916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Рисование пластилином «Я цветочек посажу, нашу группу наряжу».</w:t>
      </w:r>
    </w:p>
    <w:p w:rsidR="00DF0916" w:rsidRPr="00530A1D" w:rsidRDefault="00DF0916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Формировать у детей представление о том, что при изображении цветов они сами могут выбирать изобразительные материалы, а также приемы и способы работы с ними. Побуждать детей к активному экспериментированию с пластилином. Помогать добиваться наиболее выразительного решения и получать удовлетворение от полученного результата.</w:t>
      </w:r>
    </w:p>
    <w:p w:rsidR="00B1537A" w:rsidRPr="00530A1D" w:rsidRDefault="00AB1B62" w:rsidP="00B153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</w:pPr>
      <w:r w:rsidRPr="00530A1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Реализация проекта через непосредственную образовательную деятельность:</w:t>
      </w:r>
    </w:p>
    <w:p w:rsidR="00E16B35" w:rsidRPr="00530A1D" w:rsidRDefault="00527F08" w:rsidP="008232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НОД – Лепка "Цветок – это чудо"</w:t>
      </w:r>
    </w:p>
    <w:p w:rsidR="00E16B35" w:rsidRPr="00530A1D" w:rsidRDefault="00E16B35" w:rsidP="00B153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E16B35" w:rsidRPr="00530A1D" w:rsidRDefault="00B1537A" w:rsidP="007A24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19739" cy="3501104"/>
            <wp:effectExtent l="0" t="361950" r="0" b="346996"/>
            <wp:docPr id="15" name="Рисунок 11" descr="C:\Users\яч\Desktop\фотки гр3\20170727_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ч\Desktop\фотки гр3\20170727_1007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9358" cy="360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35" w:rsidRPr="00530A1D" w:rsidRDefault="00E16B35" w:rsidP="007A24F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553764" cy="3415845"/>
            <wp:effectExtent l="0" t="571500" r="0" b="546555"/>
            <wp:docPr id="17" name="Рисунок 13" descr="C:\Users\яч\Desktop\фотки гр3\20170727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ч\Desktop\фотки гр3\20170727_100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0143" cy="34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16" w:rsidRPr="00530A1D" w:rsidRDefault="00B1537A" w:rsidP="00B153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005232" cy="4503925"/>
            <wp:effectExtent l="19050" t="0" r="0" b="0"/>
            <wp:docPr id="14" name="Рисунок 10" descr="C:\Users\яч\Desktop\фотки гр3\20170727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ч\Desktop\фотки гр3\20170727_101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63" cy="450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E4" w:rsidRPr="00530A1D" w:rsidRDefault="00E16B35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094879" cy="4571160"/>
            <wp:effectExtent l="19050" t="0" r="1121" b="0"/>
            <wp:docPr id="18" name="Рисунок 14" descr="C:\Users\яч\Desktop\фотки гр3\20170727_1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ч\Desktop\фотки гр3\20170727_103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69" cy="45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62" w:rsidRPr="00530A1D" w:rsidRDefault="00AB1B62" w:rsidP="007A24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НОД – рисование "</w:t>
      </w:r>
      <w:r w:rsidR="00E16B35"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Цветочный город</w:t>
      </w: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"</w:t>
      </w:r>
    </w:p>
    <w:p w:rsidR="00AB1B62" w:rsidRPr="00530A1D" w:rsidRDefault="00E16B35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610785" cy="4208089"/>
            <wp:effectExtent l="19050" t="0" r="8965" b="0"/>
            <wp:docPr id="19" name="Рисунок 15" descr="C:\Users\яч\Desktop\фотки гр3\20170728_1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ч\Desktop\фотки гр3\20170728_1004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62" cy="421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35" w:rsidRPr="00530A1D" w:rsidRDefault="00E16B35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094244" cy="4570683"/>
            <wp:effectExtent l="19050" t="0" r="1756" b="0"/>
            <wp:docPr id="20" name="Рисунок 16" descr="C:\Users\яч\Desktop\фотки гр3\20170728_1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ч\Desktop\фотки гр3\20170728_100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33" cy="45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03" w:rsidRPr="00530A1D" w:rsidRDefault="00844103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90640" cy="4792980"/>
            <wp:effectExtent l="19050" t="0" r="0" b="0"/>
            <wp:docPr id="21" name="Рисунок 17" descr="C:\Users\яч\Desktop\фотки гр3\20170728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ч\Desktop\фотки гр3\20170728_1017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03" w:rsidRPr="00530A1D" w:rsidRDefault="00844103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D6187" w:rsidRPr="00530A1D" w:rsidRDefault="00AB1B62" w:rsidP="00AB1B6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</w:pPr>
      <w:r w:rsidRPr="00530A1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Реализация проекта через опытно-экспериментальную деятельность:</w:t>
      </w:r>
    </w:p>
    <w:p w:rsidR="00527F08" w:rsidRPr="00530A1D" w:rsidRDefault="00527F08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Опытно-экспериментальная деятельность: Опыт "Цветы не поливаешь – что произойдет?"</w:t>
      </w:r>
    </w:p>
    <w:p w:rsidR="00823249" w:rsidRPr="00530A1D" w:rsidRDefault="00823249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подвести детей к выводу о том, что цветы необходимо поливать регулярно.</w:t>
      </w:r>
    </w:p>
    <w:p w:rsidR="00DD6187" w:rsidRPr="00530A1D" w:rsidRDefault="00DD6187" w:rsidP="003F78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D6187" w:rsidRPr="00530A1D" w:rsidRDefault="00AB1B62" w:rsidP="00053C49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530A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  <w:t>Реализация проекта через чтение художественной литературы:</w:t>
      </w:r>
    </w:p>
    <w:p w:rsidR="00DD6187" w:rsidRPr="00530A1D" w:rsidRDefault="00DD6187" w:rsidP="003F788D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Цель.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Развивать интерес к литературе, сказкам, рассказам; развивать речь, внимание.</w:t>
      </w:r>
    </w:p>
    <w:p w:rsidR="00DD6187" w:rsidRPr="00530A1D" w:rsidRDefault="00053C49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Стихи о цветах;</w:t>
      </w:r>
    </w:p>
    <w:p w:rsidR="00DD6187" w:rsidRPr="00530A1D" w:rsidRDefault="00DD6187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Шо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рыгина Т. «Колокольчики и гном»;</w:t>
      </w:r>
    </w:p>
    <w:p w:rsidR="00DD6187" w:rsidRPr="00530A1D" w:rsidRDefault="00DD6187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Пришвин М. «З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олотой луг»;</w:t>
      </w:r>
    </w:p>
    <w:p w:rsidR="00DD6187" w:rsidRPr="00530A1D" w:rsidRDefault="00DD6187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Сказка «Как поссорились растения» из учебного пособия А. Плешкова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DD6187" w:rsidRPr="00530A1D" w:rsidRDefault="00DD6187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Санд «О чем рассказали цветы»;</w:t>
      </w:r>
    </w:p>
    <w:p w:rsidR="00DD6187" w:rsidRPr="00530A1D" w:rsidRDefault="00DD6187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Дмитриев Ю.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«Хоровод лепестков»;</w:t>
      </w:r>
    </w:p>
    <w:p w:rsidR="00DD6187" w:rsidRPr="00530A1D" w:rsidRDefault="00DD6187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Онегов</w:t>
      </w:r>
      <w:proofErr w:type="spellEnd"/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Первый цветок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»,«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лугу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»,«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лесной поляне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»,«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Тропинка полевая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»;</w:t>
      </w:r>
    </w:p>
    <w:p w:rsidR="00DD6187" w:rsidRPr="00530A1D" w:rsidRDefault="00DD6187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Смирнов А. 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«Цветок солнца»,«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на яблоньку похож?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»;</w:t>
      </w:r>
    </w:p>
    <w:p w:rsidR="00DD6187" w:rsidRPr="00530A1D" w:rsidRDefault="00DD6187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Соколов-Микитов </w:t>
      </w:r>
      <w:r w:rsidR="00053C49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 «Цвета леса», «Легенды о цветах»;</w:t>
      </w:r>
    </w:p>
    <w:p w:rsidR="00DD6187" w:rsidRPr="00530A1D" w:rsidRDefault="00DD6187" w:rsidP="003F788D">
      <w:pPr>
        <w:numPr>
          <w:ilvl w:val="0"/>
          <w:numId w:val="9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Габе</w:t>
      </w:r>
      <w:proofErr w:type="spellEnd"/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Д. «Желтый, белый, лиловый».</w:t>
      </w:r>
    </w:p>
    <w:p w:rsidR="00DD6187" w:rsidRPr="00530A1D" w:rsidRDefault="00053C49" w:rsidP="00053C49">
      <w:pPr>
        <w:shd w:val="clear" w:color="auto" w:fill="FFFFFF"/>
        <w:spacing w:after="27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530A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  <w:t>Реализация проекта через совместную деятельность родителей и детей:</w:t>
      </w:r>
    </w:p>
    <w:p w:rsidR="006D1DE3" w:rsidRPr="00530A1D" w:rsidRDefault="00DD6187" w:rsidP="006D1D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 комнатные растения живут у вас дома?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Рассаду</w:t>
      </w:r>
      <w:proofErr w:type="gramEnd"/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каких цветов выращиваете дома?</w:t>
      </w: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1562E1"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Консультация «Лечебная сила ромашки»</w:t>
      </w:r>
    </w:p>
    <w:p w:rsidR="006D1DE3" w:rsidRPr="00530A1D" w:rsidRDefault="006D1DE3" w:rsidP="006D1D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Фотовыставка «В мамином цветнике»</w:t>
      </w:r>
    </w:p>
    <w:p w:rsidR="001562E1" w:rsidRPr="00530A1D" w:rsidRDefault="001562E1" w:rsidP="006D1DE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  <w:r w:rsidRPr="00530A1D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</w:rPr>
        <w:t>Итог проекта.</w:t>
      </w:r>
    </w:p>
    <w:p w:rsidR="001562E1" w:rsidRPr="00530A1D" w:rsidRDefault="001562E1" w:rsidP="003F788D">
      <w:pPr>
        <w:numPr>
          <w:ilvl w:val="0"/>
          <w:numId w:val="11"/>
        </w:num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познавательного интереса детей, расширение представлений о цветах.</w:t>
      </w:r>
    </w:p>
    <w:p w:rsidR="001562E1" w:rsidRPr="00530A1D" w:rsidRDefault="001562E1" w:rsidP="003F788D">
      <w:pPr>
        <w:numPr>
          <w:ilvl w:val="0"/>
          <w:numId w:val="11"/>
        </w:num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Положительно-эмоциональное и осознанное отношение к природе, к цветам, которые окружают ребенка. Цветы являются не только украшением Земли, но и целителями.</w:t>
      </w:r>
    </w:p>
    <w:p w:rsidR="001562E1" w:rsidRPr="00530A1D" w:rsidRDefault="001562E1" w:rsidP="003F788D">
      <w:pPr>
        <w:numPr>
          <w:ilvl w:val="0"/>
          <w:numId w:val="11"/>
        </w:num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Готовность участвовать в практических делах по улучшению природной среды (посадка, уход за цветами).</w:t>
      </w:r>
    </w:p>
    <w:p w:rsidR="001562E1" w:rsidRPr="00530A1D" w:rsidRDefault="001562E1" w:rsidP="003F788D">
      <w:pPr>
        <w:numPr>
          <w:ilvl w:val="0"/>
          <w:numId w:val="11"/>
        </w:numPr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A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Сформировались навыки культурного поведения в природе, умение беречь и заботиться о ней.</w:t>
      </w:r>
    </w:p>
    <w:p w:rsidR="001562E1" w:rsidRPr="00530A1D" w:rsidRDefault="001562E1" w:rsidP="003F788D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362E4" w:rsidRPr="00307BE9" w:rsidRDefault="006362E4" w:rsidP="00307BE9">
      <w:pPr>
        <w:pStyle w:val="c0"/>
        <w:shd w:val="clear" w:color="auto" w:fill="FFFFFF"/>
        <w:spacing w:before="0" w:beforeAutospacing="0" w:after="0" w:afterAutospacing="0"/>
        <w:rPr>
          <w:i/>
          <w:color w:val="000000" w:themeColor="text1"/>
          <w:sz w:val="40"/>
          <w:szCs w:val="40"/>
        </w:rPr>
      </w:pPr>
    </w:p>
    <w:sectPr w:rsidR="006362E4" w:rsidRPr="00307BE9" w:rsidSect="00752E66">
      <w:pgSz w:w="11906" w:h="16838"/>
      <w:pgMar w:top="1134" w:right="849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1901"/>
    <w:multiLevelType w:val="multilevel"/>
    <w:tmpl w:val="E06A0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22DF0"/>
    <w:multiLevelType w:val="multilevel"/>
    <w:tmpl w:val="25D492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41332"/>
    <w:multiLevelType w:val="multilevel"/>
    <w:tmpl w:val="5794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86054"/>
    <w:multiLevelType w:val="multilevel"/>
    <w:tmpl w:val="7E087930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E965FE"/>
    <w:multiLevelType w:val="multilevel"/>
    <w:tmpl w:val="F66411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E30B86"/>
    <w:multiLevelType w:val="multilevel"/>
    <w:tmpl w:val="A788B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B7088B"/>
    <w:multiLevelType w:val="multilevel"/>
    <w:tmpl w:val="FE7C7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C56BEA"/>
    <w:multiLevelType w:val="multilevel"/>
    <w:tmpl w:val="7C7AB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FC36EF"/>
    <w:multiLevelType w:val="multilevel"/>
    <w:tmpl w:val="3DECED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A12FD4"/>
    <w:multiLevelType w:val="multilevel"/>
    <w:tmpl w:val="1BF03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7F524C"/>
    <w:multiLevelType w:val="multilevel"/>
    <w:tmpl w:val="07EE6D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10"/>
  </w:num>
  <w:num w:numId="8">
    <w:abstractNumId w:val="3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7956E8"/>
    <w:rsid w:val="00026402"/>
    <w:rsid w:val="00053C49"/>
    <w:rsid w:val="000A3092"/>
    <w:rsid w:val="000F142E"/>
    <w:rsid w:val="001562E1"/>
    <w:rsid w:val="001972FE"/>
    <w:rsid w:val="001F2E6F"/>
    <w:rsid w:val="00307BE9"/>
    <w:rsid w:val="00313216"/>
    <w:rsid w:val="00364775"/>
    <w:rsid w:val="00376A60"/>
    <w:rsid w:val="003F788D"/>
    <w:rsid w:val="004024DF"/>
    <w:rsid w:val="00465375"/>
    <w:rsid w:val="004670DC"/>
    <w:rsid w:val="00490E4C"/>
    <w:rsid w:val="004A4ECE"/>
    <w:rsid w:val="004E1DB3"/>
    <w:rsid w:val="004F27B8"/>
    <w:rsid w:val="004F6AA0"/>
    <w:rsid w:val="00527F08"/>
    <w:rsid w:val="00530A1D"/>
    <w:rsid w:val="006330B2"/>
    <w:rsid w:val="006362E4"/>
    <w:rsid w:val="006D1DE3"/>
    <w:rsid w:val="00715A00"/>
    <w:rsid w:val="00752E66"/>
    <w:rsid w:val="0077241B"/>
    <w:rsid w:val="007956E8"/>
    <w:rsid w:val="007A24FE"/>
    <w:rsid w:val="00823249"/>
    <w:rsid w:val="00833BAA"/>
    <w:rsid w:val="00844103"/>
    <w:rsid w:val="008E0186"/>
    <w:rsid w:val="00907E0D"/>
    <w:rsid w:val="00936182"/>
    <w:rsid w:val="0097299A"/>
    <w:rsid w:val="00986B6C"/>
    <w:rsid w:val="009B0641"/>
    <w:rsid w:val="009D652F"/>
    <w:rsid w:val="009D708A"/>
    <w:rsid w:val="00A51D46"/>
    <w:rsid w:val="00A70B51"/>
    <w:rsid w:val="00AB1B62"/>
    <w:rsid w:val="00B03FBE"/>
    <w:rsid w:val="00B1537A"/>
    <w:rsid w:val="00B4595F"/>
    <w:rsid w:val="00B8546B"/>
    <w:rsid w:val="00BC0931"/>
    <w:rsid w:val="00BF123D"/>
    <w:rsid w:val="00C54921"/>
    <w:rsid w:val="00C723E4"/>
    <w:rsid w:val="00C83F5B"/>
    <w:rsid w:val="00DC023B"/>
    <w:rsid w:val="00DD6187"/>
    <w:rsid w:val="00DF0916"/>
    <w:rsid w:val="00E16B35"/>
    <w:rsid w:val="00E512C8"/>
    <w:rsid w:val="00E7362C"/>
    <w:rsid w:val="00F95A6F"/>
    <w:rsid w:val="00FD0457"/>
    <w:rsid w:val="00FD4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41B"/>
  </w:style>
  <w:style w:type="paragraph" w:styleId="1">
    <w:name w:val="heading 1"/>
    <w:basedOn w:val="a"/>
    <w:next w:val="a"/>
    <w:link w:val="10"/>
    <w:uiPriority w:val="9"/>
    <w:qFormat/>
    <w:rsid w:val="006D1D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512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0E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916"/>
    <w:pPr>
      <w:ind w:left="720"/>
      <w:contextualSpacing/>
    </w:pPr>
  </w:style>
  <w:style w:type="paragraph" w:customStyle="1" w:styleId="c0">
    <w:name w:val="c0"/>
    <w:basedOn w:val="a"/>
    <w:rsid w:val="001F2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F2E6F"/>
  </w:style>
  <w:style w:type="character" w:customStyle="1" w:styleId="c3">
    <w:name w:val="c3"/>
    <w:basedOn w:val="a0"/>
    <w:rsid w:val="001F2E6F"/>
  </w:style>
  <w:style w:type="character" w:customStyle="1" w:styleId="c7">
    <w:name w:val="c7"/>
    <w:basedOn w:val="a0"/>
    <w:rsid w:val="001F2E6F"/>
  </w:style>
  <w:style w:type="character" w:customStyle="1" w:styleId="c5">
    <w:name w:val="c5"/>
    <w:basedOn w:val="a0"/>
    <w:rsid w:val="001F2E6F"/>
  </w:style>
  <w:style w:type="character" w:customStyle="1" w:styleId="c6">
    <w:name w:val="c6"/>
    <w:basedOn w:val="a0"/>
    <w:rsid w:val="001F2E6F"/>
  </w:style>
  <w:style w:type="character" w:customStyle="1" w:styleId="c4">
    <w:name w:val="c4"/>
    <w:basedOn w:val="a0"/>
    <w:rsid w:val="001F2E6F"/>
  </w:style>
  <w:style w:type="character" w:customStyle="1" w:styleId="c29">
    <w:name w:val="c29"/>
    <w:basedOn w:val="a0"/>
    <w:rsid w:val="001F2E6F"/>
  </w:style>
  <w:style w:type="character" w:customStyle="1" w:styleId="c19">
    <w:name w:val="c19"/>
    <w:basedOn w:val="a0"/>
    <w:rsid w:val="001F2E6F"/>
  </w:style>
  <w:style w:type="character" w:customStyle="1" w:styleId="c2">
    <w:name w:val="c2"/>
    <w:basedOn w:val="a0"/>
    <w:rsid w:val="001F2E6F"/>
  </w:style>
  <w:style w:type="paragraph" w:styleId="a4">
    <w:name w:val="Normal (Web)"/>
    <w:basedOn w:val="a"/>
    <w:uiPriority w:val="99"/>
    <w:semiHidden/>
    <w:unhideWhenUsed/>
    <w:rsid w:val="001F2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F2E6F"/>
    <w:rPr>
      <w:b/>
      <w:bCs/>
    </w:rPr>
  </w:style>
  <w:style w:type="character" w:styleId="a6">
    <w:name w:val="Emphasis"/>
    <w:basedOn w:val="a0"/>
    <w:uiPriority w:val="20"/>
    <w:qFormat/>
    <w:rsid w:val="001F2E6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8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B6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512C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90E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490E4C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6D1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1DE3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D1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6D1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яч</dc:creator>
  <cp:lastModifiedBy>яч</cp:lastModifiedBy>
  <cp:revision>21</cp:revision>
  <dcterms:created xsi:type="dcterms:W3CDTF">2017-07-27T10:03:00Z</dcterms:created>
  <dcterms:modified xsi:type="dcterms:W3CDTF">2017-12-02T17:51:00Z</dcterms:modified>
</cp:coreProperties>
</file>